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FB" w:rsidRPr="003400FB" w:rsidRDefault="003400FB" w:rsidP="003400F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t xml:space="preserve">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Дистанционное обучение в 4</w:t>
      </w:r>
      <w:r w:rsidRPr="003400FB">
        <w:rPr>
          <w:rFonts w:ascii="Times New Roman" w:eastAsia="Calibri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3400FB">
        <w:rPr>
          <w:rFonts w:ascii="Times New Roman" w:eastAsia="Calibri" w:hAnsi="Times New Roman" w:cs="Times New Roman"/>
          <w:b/>
          <w:sz w:val="24"/>
          <w:szCs w:val="24"/>
        </w:rPr>
        <w:t>Кулле-Киминская</w:t>
      </w:r>
      <w:proofErr w:type="spellEnd"/>
      <w:r w:rsidRPr="003400FB">
        <w:rPr>
          <w:rFonts w:ascii="Times New Roman" w:eastAsia="Calibri" w:hAnsi="Times New Roman" w:cs="Times New Roman"/>
          <w:b/>
          <w:sz w:val="24"/>
          <w:szCs w:val="24"/>
        </w:rPr>
        <w:t xml:space="preserve"> ООШ»</w:t>
      </w:r>
    </w:p>
    <w:p w:rsidR="003400FB" w:rsidRPr="003400FB" w:rsidRDefault="003400FB" w:rsidP="003400F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00FB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6C45B6" w:rsidRPr="001E6C5E" w:rsidRDefault="006C45B6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127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144"/>
        <w:gridCol w:w="2116"/>
        <w:gridCol w:w="3828"/>
        <w:gridCol w:w="2126"/>
        <w:gridCol w:w="3119"/>
      </w:tblGrid>
      <w:tr w:rsidR="00BC3B9E" w:rsidTr="00BC3B9E">
        <w:tc>
          <w:tcPr>
            <w:tcW w:w="426" w:type="dxa"/>
          </w:tcPr>
          <w:p w:rsidR="00BC3B9E" w:rsidRDefault="00304B21" w:rsidP="006C4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4" w:type="dxa"/>
          </w:tcPr>
          <w:p w:rsidR="00BC3B9E" w:rsidRDefault="00304B21" w:rsidP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16" w:type="dxa"/>
          </w:tcPr>
          <w:p w:rsidR="00BC3B9E" w:rsidRDefault="00BC3B9E" w:rsidP="006C4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8" w:type="dxa"/>
          </w:tcPr>
          <w:p w:rsidR="00BC3B9E" w:rsidRDefault="00BC3B9E" w:rsidP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материал</w:t>
            </w:r>
          </w:p>
        </w:tc>
        <w:tc>
          <w:tcPr>
            <w:tcW w:w="2126" w:type="dxa"/>
          </w:tcPr>
          <w:p w:rsidR="00BC3B9E" w:rsidRDefault="00BC3B9E" w:rsidP="006C4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119" w:type="dxa"/>
          </w:tcPr>
          <w:p w:rsidR="00BC3B9E" w:rsidRPr="00BC3B9E" w:rsidRDefault="00BC3B9E" w:rsidP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Контроль</w:t>
            </w:r>
          </w:p>
        </w:tc>
      </w:tr>
      <w:tr w:rsidR="00BC3B9E" w:rsidTr="00BC3B9E">
        <w:tc>
          <w:tcPr>
            <w:tcW w:w="42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4" w:type="dxa"/>
          </w:tcPr>
          <w:p w:rsidR="00BC3B9E" w:rsidRDefault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211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 w:rsidRPr="000C1209">
              <w:rPr>
                <w:rFonts w:eastAsia="Calibri"/>
                <w:lang w:val="tt-RU"/>
              </w:rPr>
              <w:t>Орфограммы в окончаниях глаголов-исключений</w:t>
            </w:r>
            <w:r>
              <w:rPr>
                <w:rFonts w:eastAsia="Calibri"/>
                <w:lang w:val="tt-RU"/>
              </w:rPr>
              <w:t>.</w:t>
            </w:r>
          </w:p>
        </w:tc>
        <w:tc>
          <w:tcPr>
            <w:tcW w:w="3828" w:type="dxa"/>
          </w:tcPr>
          <w:p w:rsidR="00BC3B9E" w:rsidRDefault="00BC3B9E" w:rsidP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3ч. Стр.111-114 </w:t>
            </w:r>
          </w:p>
          <w:p w:rsidR="00BC3B9E" w:rsidRDefault="00BC3B9E" w:rsidP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Упр.117,  119</w:t>
            </w:r>
          </w:p>
        </w:tc>
        <w:tc>
          <w:tcPr>
            <w:tcW w:w="212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Стр.114 упр.120</w:t>
            </w:r>
          </w:p>
        </w:tc>
        <w:tc>
          <w:tcPr>
            <w:tcW w:w="3119" w:type="dxa"/>
          </w:tcPr>
          <w:p w:rsidR="00BC3B9E" w:rsidRDefault="00BC3B9E" w:rsidP="00CA0E57">
            <w:pPr>
              <w:jc w:val="center"/>
              <w:rPr>
                <w:rFonts w:ascii="Times New Roman" w:hAnsi="Times New Roman" w:cs="Times New Roman"/>
              </w:rPr>
            </w:pPr>
            <w:r w:rsidRPr="00BC3B9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C3B9E" w:rsidTr="00BC3B9E">
        <w:tc>
          <w:tcPr>
            <w:tcW w:w="426" w:type="dxa"/>
          </w:tcPr>
          <w:p w:rsidR="00BC3B9E" w:rsidRDefault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4" w:type="dxa"/>
          </w:tcPr>
          <w:p w:rsidR="00BC3B9E" w:rsidRDefault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11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 w:rsidRPr="000C1209">
              <w:rPr>
                <w:rFonts w:eastAsia="Calibri"/>
                <w:b/>
              </w:rPr>
              <w:t>Развитие речи</w:t>
            </w:r>
            <w:r w:rsidRPr="000C1209">
              <w:rPr>
                <w:rFonts w:eastAsia="Calibri"/>
              </w:rPr>
              <w:t xml:space="preserve"> с элементами культуры речи. Что такое аннотация и как ее составить</w:t>
            </w:r>
          </w:p>
        </w:tc>
        <w:tc>
          <w:tcPr>
            <w:tcW w:w="3828" w:type="dxa"/>
          </w:tcPr>
          <w:p w:rsidR="00BC3B9E" w:rsidRDefault="00BC3B9E" w:rsidP="00374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2ч. Стр. 71-73 </w:t>
            </w:r>
          </w:p>
          <w:p w:rsidR="00BC3B9E" w:rsidRDefault="00BC3B9E" w:rsidP="00374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27,28</w:t>
            </w:r>
          </w:p>
          <w:p w:rsidR="00BC3B9E" w:rsidRDefault="00BC3B9E" w:rsidP="0037406D">
            <w:pPr>
              <w:rPr>
                <w:rFonts w:ascii="Times New Roman" w:hAnsi="Times New Roman" w:cs="Times New Roman"/>
              </w:rPr>
            </w:pPr>
          </w:p>
          <w:p w:rsidR="00BC3B9E" w:rsidRDefault="00BC3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75 упр.29</w:t>
            </w:r>
          </w:p>
        </w:tc>
        <w:tc>
          <w:tcPr>
            <w:tcW w:w="3119" w:type="dxa"/>
          </w:tcPr>
          <w:p w:rsidR="00BC3B9E" w:rsidRDefault="00BC3B9E" w:rsidP="007B12EC">
            <w:pPr>
              <w:jc w:val="center"/>
              <w:rPr>
                <w:rFonts w:ascii="Times New Roman" w:hAnsi="Times New Roman" w:cs="Times New Roman"/>
              </w:rPr>
            </w:pPr>
            <w:r w:rsidRPr="00BC3B9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C3B9E" w:rsidTr="00BC3B9E">
        <w:trPr>
          <w:trHeight w:val="1440"/>
        </w:trPr>
        <w:tc>
          <w:tcPr>
            <w:tcW w:w="426" w:type="dxa"/>
          </w:tcPr>
          <w:p w:rsidR="00BC3B9E" w:rsidRDefault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</w:tcPr>
          <w:p w:rsidR="00BC3B9E" w:rsidRDefault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211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 w:rsidRPr="000C1209">
              <w:rPr>
                <w:rFonts w:eastAsia="Calibri"/>
              </w:rPr>
              <w:t>Форма 2-го лица множественного числа и повелительная форма глагола</w:t>
            </w:r>
          </w:p>
        </w:tc>
        <w:tc>
          <w:tcPr>
            <w:tcW w:w="3828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3ч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тр. 120-121 </w:t>
            </w:r>
          </w:p>
          <w:p w:rsidR="00BC3B9E" w:rsidRDefault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127,128</w:t>
            </w:r>
          </w:p>
        </w:tc>
        <w:tc>
          <w:tcPr>
            <w:tcW w:w="212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124 упр.131</w:t>
            </w:r>
          </w:p>
        </w:tc>
        <w:tc>
          <w:tcPr>
            <w:tcW w:w="3119" w:type="dxa"/>
          </w:tcPr>
          <w:p w:rsidR="00BC3B9E" w:rsidRDefault="00BC3B9E" w:rsidP="004C3E66">
            <w:pPr>
              <w:jc w:val="center"/>
              <w:rPr>
                <w:rFonts w:ascii="Times New Roman" w:hAnsi="Times New Roman" w:cs="Times New Roman"/>
              </w:rPr>
            </w:pPr>
            <w:r w:rsidRPr="00BC3B9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C3B9E" w:rsidTr="00BC3B9E">
        <w:tc>
          <w:tcPr>
            <w:tcW w:w="426" w:type="dxa"/>
          </w:tcPr>
          <w:p w:rsidR="00BC3B9E" w:rsidRDefault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4" w:type="dxa"/>
          </w:tcPr>
          <w:p w:rsidR="00BC3B9E" w:rsidRDefault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  <w:bookmarkStart w:id="0" w:name="_GoBack"/>
            <w:bookmarkEnd w:id="0"/>
          </w:p>
        </w:tc>
        <w:tc>
          <w:tcPr>
            <w:tcW w:w="211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 w:rsidRPr="000C1209">
              <w:rPr>
                <w:rFonts w:eastAsia="Calibri"/>
              </w:rPr>
              <w:t>Учимся различать форму 2-го лица множественного числа и повелительную форму глагола</w:t>
            </w:r>
          </w:p>
        </w:tc>
        <w:tc>
          <w:tcPr>
            <w:tcW w:w="3828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3ч. Стр. 123 </w:t>
            </w:r>
          </w:p>
          <w:p w:rsidR="00BC3B9E" w:rsidRDefault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129,130</w:t>
            </w:r>
          </w:p>
        </w:tc>
        <w:tc>
          <w:tcPr>
            <w:tcW w:w="212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Стр.126  упр. 133</w:t>
            </w:r>
          </w:p>
        </w:tc>
        <w:tc>
          <w:tcPr>
            <w:tcW w:w="3119" w:type="dxa"/>
          </w:tcPr>
          <w:p w:rsidR="00BC3B9E" w:rsidRDefault="00BC3B9E" w:rsidP="004C3E66">
            <w:pPr>
              <w:jc w:val="center"/>
              <w:rPr>
                <w:rFonts w:ascii="Times New Roman" w:hAnsi="Times New Roman" w:cs="Times New Roman"/>
              </w:rPr>
            </w:pPr>
            <w:r w:rsidRPr="00BC3B9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C3B9E" w:rsidTr="00BC3B9E">
        <w:tc>
          <w:tcPr>
            <w:tcW w:w="42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BC3B9E" w:rsidRPr="003400FB" w:rsidRDefault="00BC3B9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C3B9E" w:rsidRDefault="00BC3B9E" w:rsidP="004C3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45B6" w:rsidRPr="006C45B6" w:rsidRDefault="006C45B6">
      <w:pPr>
        <w:rPr>
          <w:rFonts w:ascii="Times New Roman" w:hAnsi="Times New Roman" w:cs="Times New Roman"/>
        </w:rPr>
      </w:pPr>
    </w:p>
    <w:sectPr w:rsidR="006C45B6" w:rsidRPr="006C45B6" w:rsidSect="00CA0E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52D0"/>
    <w:multiLevelType w:val="hybridMultilevel"/>
    <w:tmpl w:val="4EC8E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B6"/>
    <w:rsid w:val="00096C1D"/>
    <w:rsid w:val="001E6C5E"/>
    <w:rsid w:val="002E652E"/>
    <w:rsid w:val="00304B21"/>
    <w:rsid w:val="003400FB"/>
    <w:rsid w:val="0037406D"/>
    <w:rsid w:val="003D3AC1"/>
    <w:rsid w:val="003E7941"/>
    <w:rsid w:val="004C3E66"/>
    <w:rsid w:val="006C45B6"/>
    <w:rsid w:val="006D14E6"/>
    <w:rsid w:val="007B12EC"/>
    <w:rsid w:val="008421A7"/>
    <w:rsid w:val="00887FB7"/>
    <w:rsid w:val="008F1F09"/>
    <w:rsid w:val="00903148"/>
    <w:rsid w:val="0095066B"/>
    <w:rsid w:val="00A9292C"/>
    <w:rsid w:val="00B37402"/>
    <w:rsid w:val="00B43690"/>
    <w:rsid w:val="00BC3B9E"/>
    <w:rsid w:val="00C85742"/>
    <w:rsid w:val="00CA0E57"/>
    <w:rsid w:val="00CF7503"/>
    <w:rsid w:val="00D130D9"/>
    <w:rsid w:val="00E52C4B"/>
    <w:rsid w:val="00EF3932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57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30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57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30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8</cp:revision>
  <dcterms:created xsi:type="dcterms:W3CDTF">2020-04-10T08:28:00Z</dcterms:created>
  <dcterms:modified xsi:type="dcterms:W3CDTF">2020-04-11T15:22:00Z</dcterms:modified>
</cp:coreProperties>
</file>